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F4E0C" w14:textId="77777777" w:rsidR="00F079EC" w:rsidRDefault="00912793">
      <w:pPr>
        <w:pStyle w:val="A7"/>
        <w:jc w:val="center"/>
        <w:rPr>
          <w:rStyle w:val="a6"/>
          <w:sz w:val="36"/>
          <w:szCs w:val="36"/>
        </w:rPr>
      </w:pPr>
      <w:r>
        <w:rPr>
          <w:rStyle w:val="a6"/>
          <w:sz w:val="36"/>
          <w:szCs w:val="36"/>
        </w:rPr>
        <w:t>DMA</w:t>
      </w:r>
      <w:r>
        <w:rPr>
          <w:rStyle w:val="a6"/>
          <w:rFonts w:eastAsia="新細明體" w:hint="eastAsia"/>
          <w:sz w:val="36"/>
          <w:szCs w:val="36"/>
          <w:lang w:val="zh-TW"/>
        </w:rPr>
        <w:t>團體入會申請書</w:t>
      </w:r>
    </w:p>
    <w:tbl>
      <w:tblPr>
        <w:tblStyle w:val="TableNormal"/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5"/>
        <w:gridCol w:w="783"/>
        <w:gridCol w:w="900"/>
        <w:gridCol w:w="1260"/>
        <w:gridCol w:w="560"/>
        <w:gridCol w:w="160"/>
        <w:gridCol w:w="678"/>
        <w:gridCol w:w="342"/>
        <w:gridCol w:w="3626"/>
      </w:tblGrid>
      <w:tr w:rsidR="00F079EC" w14:paraId="72B42306" w14:textId="77777777" w:rsidTr="0051444E">
        <w:trPr>
          <w:trHeight w:val="28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1FCF2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公司名稱</w:t>
            </w:r>
          </w:p>
        </w:tc>
        <w:tc>
          <w:tcPr>
            <w:tcW w:w="35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C0E9" w14:textId="77777777" w:rsidR="00F079EC" w:rsidRDefault="00F079EC"/>
        </w:tc>
        <w:tc>
          <w:tcPr>
            <w:tcW w:w="11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25AD2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統一編號</w:t>
            </w:r>
          </w:p>
        </w:tc>
        <w:tc>
          <w:tcPr>
            <w:tcW w:w="36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322A0" w14:textId="77777777" w:rsidR="00F079EC" w:rsidRDefault="00F079EC"/>
        </w:tc>
      </w:tr>
      <w:tr w:rsidR="00F079EC" w14:paraId="0A7BBE69" w14:textId="77777777" w:rsidTr="0051444E">
        <w:trPr>
          <w:trHeight w:val="28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814A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成立時間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C9AC6" w14:textId="77777777" w:rsidR="00F079EC" w:rsidRDefault="00F079EC"/>
        </w:tc>
        <w:tc>
          <w:tcPr>
            <w:tcW w:w="1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A5BD1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員工人數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1627A" w14:textId="77777777" w:rsidR="00F079EC" w:rsidRDefault="00F079EC"/>
        </w:tc>
      </w:tr>
      <w:tr w:rsidR="00F079EC" w14:paraId="1A54567D" w14:textId="77777777" w:rsidTr="0051444E">
        <w:trPr>
          <w:trHeight w:val="28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47EB0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網頁位置</w:t>
            </w:r>
          </w:p>
        </w:tc>
        <w:tc>
          <w:tcPr>
            <w:tcW w:w="8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CF6CA" w14:textId="77777777" w:rsidR="00F079EC" w:rsidRDefault="00F079EC"/>
        </w:tc>
      </w:tr>
      <w:tr w:rsidR="00F079EC" w14:paraId="3C5AD0D6" w14:textId="77777777" w:rsidTr="0051444E">
        <w:trPr>
          <w:trHeight w:val="28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6A83E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郵遞區號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11A28" w14:textId="77777777" w:rsidR="00F079EC" w:rsidRDefault="00F079EC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53CE3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縣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>/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8776" w14:textId="77777777" w:rsidR="00F079EC" w:rsidRDefault="00F079EC"/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2A025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地址</w:t>
            </w:r>
          </w:p>
        </w:tc>
        <w:tc>
          <w:tcPr>
            <w:tcW w:w="4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82F5" w14:textId="77777777" w:rsidR="00F079EC" w:rsidRDefault="00F079EC"/>
        </w:tc>
      </w:tr>
      <w:tr w:rsidR="00F1572F" w14:paraId="3B4CAC60" w14:textId="77777777" w:rsidTr="0051444E">
        <w:trPr>
          <w:trHeight w:val="451"/>
          <w:jc w:val="center"/>
        </w:trPr>
        <w:tc>
          <w:tcPr>
            <w:tcW w:w="15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A87CC" w14:textId="77777777" w:rsidR="00F1572F" w:rsidRDefault="00F1572F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會員代表</w:t>
            </w:r>
          </w:p>
        </w:tc>
        <w:tc>
          <w:tcPr>
            <w:tcW w:w="35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85FB8" w14:textId="77777777" w:rsidR="00F1572F" w:rsidRDefault="00F1572F"/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D020B" w14:textId="77777777" w:rsidR="00F1572F" w:rsidRDefault="00F1572F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="新細明體" w:hint="eastAsia"/>
                <w:sz w:val="20"/>
                <w:szCs w:val="20"/>
                <w:lang w:val="zh-TW"/>
              </w:rPr>
              <w:t>公司</w:t>
            </w:r>
          </w:p>
          <w:p w14:paraId="07543591" w14:textId="77777777" w:rsidR="00F1572F" w:rsidRDefault="00F1572F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B139" w14:textId="0F489764" w:rsidR="00F1572F" w:rsidRDefault="00F1572F">
            <w:pPr>
              <w:rPr>
                <w:lang w:eastAsia="zh-TW"/>
              </w:rPr>
            </w:pPr>
          </w:p>
        </w:tc>
      </w:tr>
      <w:tr w:rsidR="00F079EC" w14:paraId="55FF9E05" w14:textId="77777777" w:rsidTr="0051444E">
        <w:trPr>
          <w:trHeight w:val="451"/>
          <w:jc w:val="center"/>
        </w:trPr>
        <w:tc>
          <w:tcPr>
            <w:tcW w:w="15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C275" w14:textId="77777777" w:rsidR="00F079EC" w:rsidRDefault="00F079EC"/>
        </w:tc>
        <w:tc>
          <w:tcPr>
            <w:tcW w:w="350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C556" w14:textId="77777777" w:rsidR="00F079EC" w:rsidRDefault="00F079EC"/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7557" w14:textId="77777777" w:rsidR="00F079EC" w:rsidRDefault="00912793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  <w:lang w:val="zh-TW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行動</w:t>
            </w:r>
          </w:p>
          <w:p w14:paraId="3386899C" w14:textId="77777777" w:rsidR="00F079EC" w:rsidRDefault="00912793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FB04" w14:textId="77777777" w:rsidR="00F079EC" w:rsidRDefault="00F079EC"/>
        </w:tc>
      </w:tr>
      <w:tr w:rsidR="0051444E" w14:paraId="4922F331" w14:textId="77777777" w:rsidTr="0051444E">
        <w:trPr>
          <w:trHeight w:val="451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104A" w14:textId="466A6E79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職稱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06E6" w14:textId="77777777" w:rsidR="0051444E" w:rsidRDefault="0051444E" w:rsidP="0051444E"/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962C5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  <w:lang w:val="zh-TW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電子</w:t>
            </w:r>
          </w:p>
          <w:p w14:paraId="72FF08C3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郵件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021F1" w14:textId="77777777" w:rsidR="0051444E" w:rsidRDefault="0051444E" w:rsidP="0051444E"/>
        </w:tc>
      </w:tr>
      <w:tr w:rsidR="0051444E" w14:paraId="7B7CCAC0" w14:textId="77777777" w:rsidTr="0051444E">
        <w:trPr>
          <w:trHeight w:val="451"/>
          <w:jc w:val="center"/>
        </w:trPr>
        <w:tc>
          <w:tcPr>
            <w:tcW w:w="15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87411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會員代表</w:t>
            </w:r>
          </w:p>
        </w:tc>
        <w:tc>
          <w:tcPr>
            <w:tcW w:w="35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9A523" w14:textId="77777777" w:rsidR="0051444E" w:rsidRDefault="0051444E" w:rsidP="0051444E"/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1E4E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  <w:lang w:val="zh-TW"/>
              </w:rPr>
            </w:pPr>
            <w:r>
              <w:rPr>
                <w:rFonts w:eastAsia="新細明體" w:hint="eastAsia"/>
                <w:sz w:val="20"/>
                <w:szCs w:val="20"/>
                <w:lang w:val="zh-TW"/>
              </w:rPr>
              <w:t>公司</w:t>
            </w:r>
          </w:p>
          <w:p w14:paraId="1AA49A70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B0BC" w14:textId="00DE7E16" w:rsidR="0051444E" w:rsidRDefault="0051444E" w:rsidP="0051444E"/>
        </w:tc>
      </w:tr>
      <w:tr w:rsidR="0051444E" w14:paraId="1F7A5991" w14:textId="77777777" w:rsidTr="0051444E">
        <w:trPr>
          <w:trHeight w:val="451"/>
          <w:jc w:val="center"/>
        </w:trPr>
        <w:tc>
          <w:tcPr>
            <w:tcW w:w="15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B1943" w14:textId="77777777" w:rsidR="0051444E" w:rsidRDefault="0051444E" w:rsidP="0051444E"/>
        </w:tc>
        <w:tc>
          <w:tcPr>
            <w:tcW w:w="350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26BB" w14:textId="77777777" w:rsidR="0051444E" w:rsidRDefault="0051444E" w:rsidP="0051444E"/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BDCD3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  <w:lang w:val="zh-TW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行動</w:t>
            </w:r>
          </w:p>
          <w:p w14:paraId="46C38576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3CE9E" w14:textId="77777777" w:rsidR="0051444E" w:rsidRDefault="0051444E" w:rsidP="0051444E"/>
        </w:tc>
      </w:tr>
      <w:tr w:rsidR="0051444E" w14:paraId="1C17E3B2" w14:textId="77777777" w:rsidTr="0051444E">
        <w:trPr>
          <w:trHeight w:val="451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AE52C" w14:textId="5906651E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職稱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4BF6B" w14:textId="006CB287" w:rsidR="0051444E" w:rsidRDefault="0051444E" w:rsidP="0051444E">
            <w:pPr>
              <w:rPr>
                <w:lang w:eastAsia="zh-TW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0440F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  <w:lang w:val="zh-TW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電子</w:t>
            </w:r>
          </w:p>
          <w:p w14:paraId="283FEBA3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郵件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F8D2E" w14:textId="77777777" w:rsidR="0051444E" w:rsidRDefault="0051444E" w:rsidP="0051444E"/>
        </w:tc>
      </w:tr>
      <w:tr w:rsidR="0051444E" w14:paraId="4349F1EF" w14:textId="77777777" w:rsidTr="0051444E">
        <w:trPr>
          <w:trHeight w:val="1771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F02A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主要營業項目</w:t>
            </w:r>
          </w:p>
        </w:tc>
        <w:tc>
          <w:tcPr>
            <w:tcW w:w="8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8668E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="新細明體" w:hint="eastAsia"/>
                <w:sz w:val="20"/>
                <w:szCs w:val="20"/>
                <w:lang w:val="zh-TW"/>
              </w:rPr>
              <w:t>（請簡述公司</w:t>
            </w:r>
            <w:r>
              <w:rPr>
                <w:rFonts w:eastAsia="新細明體" w:hint="eastAsia"/>
                <w:sz w:val="20"/>
                <w:szCs w:val="20"/>
              </w:rPr>
              <w:t>業務內容</w:t>
            </w:r>
            <w:r>
              <w:rPr>
                <w:rFonts w:ascii="新細明體" w:hAnsi="新細明體"/>
                <w:sz w:val="20"/>
                <w:szCs w:val="20"/>
              </w:rPr>
              <w:t>)</w:t>
            </w:r>
          </w:p>
          <w:p w14:paraId="5743339F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48203307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16526C56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7312DC15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3591FE5A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3CD78BC0" w14:textId="77777777" w:rsidR="0051444E" w:rsidRDefault="0051444E" w:rsidP="0051444E">
            <w:pPr>
              <w:pStyle w:val="A7"/>
              <w:spacing w:line="220" w:lineRule="exact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34192269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加入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 xml:space="preserve"> 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>□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數位媒體組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 xml:space="preserve">  □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數位代理商組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 xml:space="preserve">   □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數位應用組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 xml:space="preserve">  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新細明體" w:hAnsi="新細明體"/>
                <w:sz w:val="20"/>
                <w:szCs w:val="20"/>
                <w:lang w:val="zh-TW"/>
              </w:rPr>
              <w:t xml:space="preserve"> 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>(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請</w:t>
            </w:r>
            <w:r>
              <w:rPr>
                <w:rFonts w:eastAsia="新細明體" w:hint="eastAsia"/>
                <w:sz w:val="20"/>
                <w:szCs w:val="20"/>
                <w:lang w:val="zh-TW"/>
              </w:rPr>
              <w:t>勾選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，單選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>)</w:t>
            </w:r>
          </w:p>
        </w:tc>
      </w:tr>
      <w:tr w:rsidR="0051444E" w14:paraId="6D39C6E3" w14:textId="77777777">
        <w:trPr>
          <w:trHeight w:val="290"/>
          <w:jc w:val="center"/>
        </w:trPr>
        <w:tc>
          <w:tcPr>
            <w:tcW w:w="985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324DC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ascii="新細明體" w:hAnsi="新細明體"/>
                <w:sz w:val="20"/>
                <w:szCs w:val="20"/>
              </w:rPr>
              <w:t>※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請檢附營利事業登記證影本</w:t>
            </w:r>
            <w:r>
              <w:rPr>
                <w:rStyle w:val="a6"/>
                <w:rFonts w:ascii="新細明體" w:hAnsi="新細明體"/>
                <w:sz w:val="20"/>
                <w:szCs w:val="20"/>
              </w:rPr>
              <w:t>※</w:t>
            </w:r>
          </w:p>
        </w:tc>
      </w:tr>
      <w:tr w:rsidR="0051444E" w14:paraId="68BCBC9C" w14:textId="77777777" w:rsidTr="0051444E">
        <w:trPr>
          <w:trHeight w:val="639"/>
          <w:jc w:val="center"/>
        </w:trPr>
        <w:tc>
          <w:tcPr>
            <w:tcW w:w="15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FF0CB" w14:textId="77777777" w:rsidR="0051444E" w:rsidRDefault="0051444E" w:rsidP="0051444E">
            <w:pPr>
              <w:pStyle w:val="A7"/>
              <w:spacing w:line="220" w:lineRule="exact"/>
              <w:jc w:val="both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審查結果</w:t>
            </w:r>
          </w:p>
        </w:tc>
        <w:tc>
          <w:tcPr>
            <w:tcW w:w="8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7F2E" w14:textId="77777777" w:rsidR="0051444E" w:rsidRDefault="0051444E" w:rsidP="0051444E"/>
        </w:tc>
      </w:tr>
      <w:tr w:rsidR="0051444E" w14:paraId="04C53A52" w14:textId="77777777" w:rsidTr="00520FE9">
        <w:trPr>
          <w:trHeight w:val="3160"/>
          <w:jc w:val="center"/>
        </w:trPr>
        <w:tc>
          <w:tcPr>
            <w:tcW w:w="9854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8FA7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303FD17C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1B545765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 xml:space="preserve">                                                     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公司章：　　　　　　　　　　　　　（簽章）</w:t>
            </w:r>
          </w:p>
          <w:p w14:paraId="0DA96CE6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37C377AA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 xml:space="preserve">                                                     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代表人：　　　　　　　　　　　　　（簽章）</w:t>
            </w:r>
          </w:p>
          <w:p w14:paraId="60D292DE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09592DE3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 xml:space="preserve">                                                     </w:t>
            </w: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代表人：　　　　　　　　　　　　　（簽章）</w:t>
            </w:r>
          </w:p>
          <w:p w14:paraId="3D420BC5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29CA6826" w14:textId="77777777" w:rsidR="0051444E" w:rsidRDefault="0051444E" w:rsidP="0051444E">
            <w:pPr>
              <w:pStyle w:val="A7"/>
              <w:spacing w:line="220" w:lineRule="exact"/>
              <w:rPr>
                <w:rStyle w:val="a6"/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Style w:val="a6"/>
                <w:rFonts w:ascii="新細明體" w:hAnsi="新細明體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550A3CA4" w14:textId="77777777" w:rsidR="0051444E" w:rsidRDefault="0051444E" w:rsidP="0051444E">
            <w:pPr>
              <w:pStyle w:val="A7"/>
              <w:spacing w:line="220" w:lineRule="exact"/>
            </w:pPr>
            <w:r>
              <w:rPr>
                <w:rStyle w:val="a6"/>
                <w:rFonts w:eastAsia="新細明體" w:hint="eastAsia"/>
                <w:sz w:val="20"/>
                <w:szCs w:val="20"/>
                <w:lang w:val="zh-TW"/>
              </w:rPr>
              <w:t>中華民國　　　　　　　　　　　年　　　　　　　　　　　　　月　　　　　　　　　　　　　　　　日</w:t>
            </w:r>
          </w:p>
        </w:tc>
      </w:tr>
    </w:tbl>
    <w:p w14:paraId="1D5B0DFE" w14:textId="64291A6F" w:rsidR="00887477" w:rsidRPr="00606DD1" w:rsidRDefault="00887477" w:rsidP="0006204C">
      <w:pPr>
        <w:pStyle w:val="A7"/>
        <w:rPr>
          <w:rFonts w:asciiTheme="minorEastAsia" w:eastAsiaTheme="minorEastAsia" w:hAnsiTheme="minorEastAsia"/>
          <w:b/>
          <w:bCs/>
        </w:rPr>
      </w:pPr>
      <w:bookmarkStart w:id="0" w:name="_Hlk81323585"/>
      <w:r w:rsidRPr="00606DD1">
        <w:rPr>
          <w:rFonts w:asciiTheme="minorEastAsia" w:eastAsiaTheme="minorEastAsia" w:hAnsiTheme="minorEastAsia"/>
          <w:b/>
          <w:bCs/>
        </w:rPr>
        <w:t>聯絡人</w:t>
      </w:r>
      <w:r w:rsidR="0006204C" w:rsidRPr="00606DD1">
        <w:rPr>
          <w:rFonts w:asciiTheme="minorEastAsia" w:eastAsiaTheme="minorEastAsia" w:hAnsiTheme="minorEastAsia" w:hint="eastAsia"/>
          <w:b/>
          <w:bCs/>
        </w:rPr>
        <w:t>:</w:t>
      </w:r>
      <w:r w:rsidRPr="00606DD1">
        <w:rPr>
          <w:rFonts w:asciiTheme="minorEastAsia" w:eastAsiaTheme="minorEastAsia" w:hAnsiTheme="minorEastAsia"/>
          <w:b/>
          <w:bCs/>
        </w:rPr>
        <w:t xml:space="preserve"> 祕書長 盧諭緯 / 會務祕書 連麗欣</w:t>
      </w:r>
    </w:p>
    <w:p w14:paraId="49349793" w14:textId="07EE0D73" w:rsidR="00887477" w:rsidRPr="00606DD1" w:rsidRDefault="00887477" w:rsidP="0006204C">
      <w:pPr>
        <w:pStyle w:val="A7"/>
        <w:rPr>
          <w:rFonts w:asciiTheme="minorEastAsia" w:eastAsiaTheme="minorEastAsia" w:hAnsiTheme="minorEastAsia"/>
          <w:b/>
          <w:bCs/>
        </w:rPr>
      </w:pPr>
      <w:proofErr w:type="gramStart"/>
      <w:r w:rsidRPr="00606DD1">
        <w:rPr>
          <w:rFonts w:asciiTheme="minorEastAsia" w:eastAsiaTheme="minorEastAsia" w:hAnsiTheme="minorEastAsia"/>
          <w:b/>
          <w:bCs/>
        </w:rPr>
        <w:t xml:space="preserve">email </w:t>
      </w:r>
      <w:r w:rsidR="0006204C" w:rsidRPr="00606DD1">
        <w:rPr>
          <w:rFonts w:asciiTheme="minorEastAsia" w:eastAsiaTheme="minorEastAsia" w:hAnsiTheme="minorEastAsia"/>
          <w:b/>
          <w:bCs/>
        </w:rPr>
        <w:t>:</w:t>
      </w:r>
      <w:proofErr w:type="gramEnd"/>
      <w:r w:rsidR="0006204C" w:rsidRPr="00606DD1">
        <w:rPr>
          <w:rFonts w:asciiTheme="minorEastAsia" w:eastAsiaTheme="minorEastAsia" w:hAnsiTheme="minorEastAsia"/>
          <w:b/>
          <w:bCs/>
        </w:rPr>
        <w:t xml:space="preserve"> </w:t>
      </w:r>
      <w:hyperlink r:id="rId6" w:history="1">
        <w:r w:rsidR="00606DD1" w:rsidRPr="00606DD1">
          <w:rPr>
            <w:rStyle w:val="a3"/>
            <w:rFonts w:asciiTheme="minorEastAsia" w:eastAsiaTheme="minorEastAsia" w:hAnsiTheme="minorEastAsia"/>
            <w:b/>
            <w:bCs/>
          </w:rPr>
          <w:t>lu@dma.org.tw</w:t>
        </w:r>
      </w:hyperlink>
      <w:r w:rsidRPr="00606DD1">
        <w:rPr>
          <w:rFonts w:asciiTheme="minorEastAsia" w:eastAsiaTheme="minorEastAsia" w:hAnsiTheme="minorEastAsia"/>
          <w:b/>
          <w:bCs/>
        </w:rPr>
        <w:t xml:space="preserve">  / </w:t>
      </w:r>
      <w:hyperlink r:id="rId7" w:history="1">
        <w:r w:rsidRPr="00606DD1">
          <w:rPr>
            <w:rStyle w:val="a3"/>
            <w:rFonts w:asciiTheme="minorEastAsia" w:eastAsiaTheme="minorEastAsia" w:hAnsiTheme="minorEastAsia"/>
            <w:b/>
            <w:bCs/>
          </w:rPr>
          <w:t>st@dma.org.tw</w:t>
        </w:r>
      </w:hyperlink>
      <w:r w:rsidRPr="00606DD1">
        <w:rPr>
          <w:rFonts w:asciiTheme="minorEastAsia" w:eastAsiaTheme="minorEastAsia" w:hAnsiTheme="minorEastAsia"/>
          <w:b/>
          <w:bCs/>
        </w:rPr>
        <w:tab/>
      </w:r>
      <w:r w:rsidRPr="00606DD1">
        <w:rPr>
          <w:rFonts w:asciiTheme="minorEastAsia" w:eastAsiaTheme="minorEastAsia" w:hAnsiTheme="minorEastAsia"/>
          <w:b/>
          <w:bCs/>
        </w:rPr>
        <w:tab/>
      </w:r>
    </w:p>
    <w:p w14:paraId="09FAA2F9" w14:textId="0EBB992A" w:rsidR="005038AD" w:rsidRPr="00606DD1" w:rsidRDefault="0006204C" w:rsidP="0006204C">
      <w:pPr>
        <w:pStyle w:val="A7"/>
        <w:rPr>
          <w:rFonts w:asciiTheme="minorEastAsia" w:eastAsiaTheme="minorEastAsia" w:hAnsiTheme="minorEastAsia" w:cs="新細明體" w:hint="eastAsia"/>
          <w:b/>
          <w:bCs/>
        </w:rPr>
      </w:pPr>
      <w:r w:rsidRPr="00606DD1">
        <w:rPr>
          <w:rFonts w:asciiTheme="minorEastAsia" w:eastAsiaTheme="minorEastAsia" w:hAnsiTheme="minorEastAsia" w:cs="新細明體" w:hint="eastAsia"/>
          <w:b/>
          <w:bCs/>
        </w:rPr>
        <w:t>協會電話:</w:t>
      </w:r>
      <w:r w:rsidRPr="00606DD1">
        <w:rPr>
          <w:rFonts w:asciiTheme="minorEastAsia" w:eastAsiaTheme="minorEastAsia" w:hAnsiTheme="minorEastAsia" w:cs="新細明體"/>
          <w:b/>
          <w:bCs/>
        </w:rPr>
        <w:t>02-</w:t>
      </w:r>
      <w:r w:rsidR="005038AD">
        <w:rPr>
          <w:rFonts w:asciiTheme="minorEastAsia" w:eastAsiaTheme="minorEastAsia" w:hAnsiTheme="minorEastAsia" w:cs="新細明體" w:hint="eastAsia"/>
          <w:b/>
          <w:bCs/>
        </w:rPr>
        <w:t>6613</w:t>
      </w:r>
      <w:r w:rsidRPr="00606DD1">
        <w:rPr>
          <w:rFonts w:asciiTheme="minorEastAsia" w:eastAsiaTheme="minorEastAsia" w:hAnsiTheme="minorEastAsia" w:cs="新細明體"/>
          <w:b/>
          <w:bCs/>
        </w:rPr>
        <w:t>-0056</w:t>
      </w:r>
      <w:r w:rsidRPr="00606DD1">
        <w:rPr>
          <w:rFonts w:asciiTheme="minorEastAsia" w:eastAsiaTheme="minorEastAsia" w:hAnsiTheme="minorEastAsia" w:cs="新細明體" w:hint="eastAsia"/>
          <w:b/>
          <w:bCs/>
        </w:rPr>
        <w:t xml:space="preserve"> </w:t>
      </w:r>
      <w:r w:rsidRPr="00606DD1">
        <w:rPr>
          <w:rFonts w:asciiTheme="minorEastAsia" w:eastAsiaTheme="minorEastAsia" w:hAnsiTheme="minorEastAsia" w:cs="新細明體"/>
          <w:b/>
          <w:bCs/>
        </w:rPr>
        <w:t xml:space="preserve">  </w:t>
      </w:r>
      <w:r w:rsidRPr="00606DD1">
        <w:rPr>
          <w:rFonts w:asciiTheme="minorEastAsia" w:eastAsiaTheme="minorEastAsia" w:hAnsiTheme="minorEastAsia" w:cs="新細明體" w:hint="eastAsia"/>
          <w:b/>
          <w:bCs/>
        </w:rPr>
        <w:t>協會住址:</w:t>
      </w:r>
      <w:r w:rsidRPr="00606DD1">
        <w:rPr>
          <w:rFonts w:asciiTheme="minorEastAsia" w:eastAsiaTheme="minorEastAsia" w:hAnsiTheme="minorEastAsia" w:cs="新細明體"/>
          <w:b/>
          <w:bCs/>
        </w:rPr>
        <w:t>106</w:t>
      </w:r>
      <w:r w:rsidRPr="00606DD1">
        <w:rPr>
          <w:rFonts w:asciiTheme="minorEastAsia" w:eastAsiaTheme="minorEastAsia" w:hAnsiTheme="minorEastAsia" w:cs="新細明體" w:hint="eastAsia"/>
          <w:b/>
          <w:bCs/>
        </w:rPr>
        <w:t>台北市</w:t>
      </w:r>
      <w:bookmarkEnd w:id="0"/>
      <w:r w:rsidR="005038AD">
        <w:rPr>
          <w:rFonts w:asciiTheme="minorEastAsia" w:eastAsiaTheme="minorEastAsia" w:hAnsiTheme="minorEastAsia" w:cs="新細明體" w:hint="eastAsia"/>
          <w:b/>
          <w:bCs/>
        </w:rPr>
        <w:t>基隆路2段172-1號13樓</w:t>
      </w:r>
    </w:p>
    <w:sectPr w:rsidR="005038AD" w:rsidRPr="00606DD1" w:rsidSect="0006204C">
      <w:headerReference w:type="default" r:id="rId8"/>
      <w:pgSz w:w="11900" w:h="16840"/>
      <w:pgMar w:top="1134" w:right="1134" w:bottom="567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3D976" w14:textId="77777777" w:rsidR="00703342" w:rsidRDefault="00703342">
      <w:r>
        <w:separator/>
      </w:r>
    </w:p>
  </w:endnote>
  <w:endnote w:type="continuationSeparator" w:id="0">
    <w:p w14:paraId="5A782E95" w14:textId="77777777" w:rsidR="00703342" w:rsidRDefault="0070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3A76B" w14:textId="77777777" w:rsidR="00703342" w:rsidRDefault="00703342">
      <w:r>
        <w:separator/>
      </w:r>
    </w:p>
  </w:footnote>
  <w:footnote w:type="continuationSeparator" w:id="0">
    <w:p w14:paraId="144C750F" w14:textId="77777777" w:rsidR="00703342" w:rsidRDefault="0070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8F80" w14:textId="77777777" w:rsidR="00F079EC" w:rsidRDefault="00887477" w:rsidP="00887477">
    <w:pPr>
      <w:pStyle w:val="a4"/>
      <w:jc w:val="center"/>
    </w:pPr>
    <w:r>
      <w:rPr>
        <w:noProof/>
      </w:rPr>
      <w:drawing>
        <wp:inline distT="0" distB="0" distL="0" distR="0" wp14:anchorId="3167BA50" wp14:editId="736368C0">
          <wp:extent cx="6096000" cy="876300"/>
          <wp:effectExtent l="0" t="0" r="0" b="12700"/>
          <wp:docPr id="1" name="圖片 1" descr="../../../../Desktop/2017/DMA%20LOGO等等/2017信件表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esktop/2017/DMA%20LOGO等等/2017信件表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EC"/>
    <w:rsid w:val="0006204C"/>
    <w:rsid w:val="00434AB1"/>
    <w:rsid w:val="005038AD"/>
    <w:rsid w:val="0051444E"/>
    <w:rsid w:val="00520FE9"/>
    <w:rsid w:val="0060240D"/>
    <w:rsid w:val="00606DD1"/>
    <w:rsid w:val="006628BD"/>
    <w:rsid w:val="00703342"/>
    <w:rsid w:val="00887477"/>
    <w:rsid w:val="00912793"/>
    <w:rsid w:val="00A43308"/>
    <w:rsid w:val="00D644C4"/>
    <w:rsid w:val="00F079EC"/>
    <w:rsid w:val="00F1572F"/>
    <w:rsid w:val="00F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358C"/>
  <w15:docId w15:val="{C4A3F431-668E-45D0-9907-EDA667DB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character" w:customStyle="1" w:styleId="a6">
    <w:name w:val="無"/>
  </w:style>
  <w:style w:type="character" w:customStyle="1" w:styleId="Hyperlink0">
    <w:name w:val="Hyperlink.0"/>
    <w:basedOn w:val="a6"/>
    <w:rPr>
      <w:color w:val="0000FF"/>
      <w:u w:val="single" w:color="0000FF"/>
      <w:lang w:val="en-US"/>
    </w:rPr>
  </w:style>
  <w:style w:type="character" w:customStyle="1" w:styleId="Hyperlink1">
    <w:name w:val="Hyperlink.1"/>
    <w:basedOn w:val="a3"/>
    <w:rPr>
      <w:color w:val="0000FF"/>
      <w:u w:val="single" w:color="0000FF"/>
    </w:rPr>
  </w:style>
  <w:style w:type="paragraph" w:customStyle="1" w:styleId="A7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styleId="a8">
    <w:name w:val="Unresolved Mention"/>
    <w:basedOn w:val="a0"/>
    <w:uiPriority w:val="99"/>
    <w:rsid w:val="00062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@dm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@dma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麗欣 連</cp:lastModifiedBy>
  <cp:revision>10</cp:revision>
  <dcterms:created xsi:type="dcterms:W3CDTF">2017-02-02T06:07:00Z</dcterms:created>
  <dcterms:modified xsi:type="dcterms:W3CDTF">2024-07-18T06:30:00Z</dcterms:modified>
</cp:coreProperties>
</file>